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>енеральному директору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eastAsia="Segoe UI" w:cs="Tahoma" w:ascii="Times New Roman" w:hAnsi="Times New Roman"/>
          <w:color w:val="000000"/>
          <w:kern w:val="0"/>
          <w:sz w:val="28"/>
          <w:szCs w:val="28"/>
          <w:lang w:val="ru-RU" w:eastAsia="zh-CN" w:bidi="hi-IN"/>
        </w:rPr>
        <w:t>ДЦ</w:t>
      </w:r>
      <w:r>
        <w:rPr>
          <w:rFonts w:ascii="Times New Roman" w:hAnsi="Times New Roman"/>
          <w:sz w:val="28"/>
          <w:szCs w:val="28"/>
        </w:rPr>
        <w:t xml:space="preserve"> «Клиника-Сити»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Колдамасову А.Г.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ФИО полностью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 на выдачу справки об оплате медицинских услуг для предоставления в налоговые органы Российской Федерации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ФИО налогоплательщика (полностью):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 ИНН налогоплательщика: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 ФИО пациента (полностью):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 Кому оказаны медицинские услуги: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(ему (ей), супруге (супругу), сыну (дочери), матери (отцу)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 Дата оказания медицинской услуги: 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5. Контактные данные: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Телефон: 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Email: 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Форму заявления заполнил: ____________________________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>(фио)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Дата заполнения: _____________________________________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</w:t>
      </w:r>
      <w:r>
        <w:rPr>
          <w:rFonts w:ascii="Times New Roman" w:hAnsi="Times New Roman"/>
          <w:b w:val="false"/>
          <w:bCs w:val="false"/>
          <w:sz w:val="20"/>
          <w:szCs w:val="20"/>
        </w:rPr>
        <w:t>(дд.мм.гггг)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Документы принял: ___________________________________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>(фио, должность, дата)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LibreOffice/7.1.3.2$Windows_X86_64 LibreOffice_project/47f78053abe362b9384784d31a6e56f8511eb1c1</Application>
  <AppVersion>15.0000</AppVersion>
  <Pages>1</Pages>
  <Words>84</Words>
  <Characters>1076</Characters>
  <CharactersWithSpaces>1438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2022-01-18T11:10:04Z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